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446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435"/>
        <w:gridCol w:w="594"/>
        <w:gridCol w:w="1002"/>
        <w:gridCol w:w="1456"/>
        <w:gridCol w:w="1530"/>
        <w:gridCol w:w="2250"/>
        <w:gridCol w:w="1054"/>
        <w:gridCol w:w="656"/>
        <w:gridCol w:w="1620"/>
        <w:gridCol w:w="360"/>
        <w:gridCol w:w="893"/>
        <w:gridCol w:w="236"/>
        <w:gridCol w:w="360"/>
      </w:tblGrid>
      <w:tr w:rsidR="00B23F88" w:rsidRPr="00B23F88" w:rsidTr="00F71FC1">
        <w:trPr>
          <w:gridAfter w:val="3"/>
          <w:wAfter w:w="1489" w:type="dxa"/>
          <w:trHeight w:val="1051"/>
        </w:trPr>
        <w:tc>
          <w:tcPr>
            <w:tcW w:w="2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6B6ED542" wp14:editId="15F82F6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-48260</wp:posOffset>
                  </wp:positionV>
                  <wp:extent cx="819150" cy="742950"/>
                  <wp:effectExtent l="0" t="0" r="0" b="0"/>
                  <wp:wrapNone/>
                  <wp:docPr id="1" name="Picture 1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7247453-7C64-47E7-9425-B6732E8F979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7247453-7C64-47E7-9425-B6732E8F979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23F88" w:rsidRPr="00B23F88" w:rsidRDefault="00B23F88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892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</w:pPr>
            <w:r w:rsidRPr="00B23F88"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  <w:t>STATUS OF APPLICANTS</w:t>
            </w:r>
          </w:p>
        </w:tc>
      </w:tr>
      <w:tr w:rsidR="00B23F88" w:rsidRPr="00B23F88" w:rsidTr="00F71FC1">
        <w:trPr>
          <w:gridAfter w:val="3"/>
          <w:wAfter w:w="1489" w:type="dxa"/>
          <w:trHeight w:val="315"/>
        </w:trPr>
        <w:tc>
          <w:tcPr>
            <w:tcW w:w="203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892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3F88" w:rsidRPr="005D65B4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</w:pPr>
            <w:r w:rsidRPr="005D6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  <w:t>NAMRIA-RSP-Form06 Rev02</w:t>
            </w:r>
          </w:p>
        </w:tc>
      </w:tr>
      <w:tr w:rsidR="002A6DCC" w:rsidRPr="00B23F88" w:rsidTr="00F71FC1">
        <w:trPr>
          <w:gridAfter w:val="3"/>
          <w:wAfter w:w="1489" w:type="dxa"/>
          <w:trHeight w:val="84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</w:p>
        </w:tc>
        <w:tc>
          <w:tcPr>
            <w:tcW w:w="1052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PH"/>
              </w:rPr>
              <w:t>Listed below are the applicants for the following vacant positions in (Branch) with the corresponding BPSB deliberation result:</w:t>
            </w:r>
          </w:p>
        </w:tc>
      </w:tr>
      <w:tr w:rsidR="002A6DCC" w:rsidRPr="00B23F88" w:rsidTr="00F71FC1">
        <w:trPr>
          <w:trHeight w:val="19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A6DCC" w:rsidRPr="00B23F88" w:rsidRDefault="002A6DCC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  <w:r w:rsidRPr="00B23F8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  <w:t> </w:t>
            </w:r>
          </w:p>
        </w:tc>
        <w:tc>
          <w:tcPr>
            <w:tcW w:w="68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DCC" w:rsidRPr="00B23F88" w:rsidRDefault="002A6DCC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DCC" w:rsidRPr="00B23F88" w:rsidRDefault="002A6DCC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DCC" w:rsidRPr="00B23F88" w:rsidRDefault="002A6DCC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CC" w:rsidRPr="00B23F88" w:rsidRDefault="002A6DCC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6DCC" w:rsidRPr="00B23F88" w:rsidRDefault="002A6DCC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CC" w:rsidRPr="00B23F88" w:rsidRDefault="002A6DCC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6DCC" w:rsidRPr="00B23F88" w:rsidRDefault="002A6DCC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 w:rsidRPr="00B23F88">
              <w:rPr>
                <w:rFonts w:ascii="Calibri" w:eastAsia="Times New Roman" w:hAnsi="Calibri" w:cs="Times New Roman"/>
                <w:color w:val="000000"/>
                <w:lang w:eastAsia="en-PH"/>
              </w:rPr>
              <w:t> </w:t>
            </w:r>
          </w:p>
        </w:tc>
      </w:tr>
      <w:tr w:rsidR="002A6DCC" w:rsidRPr="00B23F88" w:rsidTr="00F71FC1">
        <w:trPr>
          <w:gridAfter w:val="3"/>
          <w:wAfter w:w="1489" w:type="dxa"/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 w:rsidRPr="00B23F88">
              <w:rPr>
                <w:rFonts w:ascii="Calibri" w:eastAsia="Times New Roman" w:hAnsi="Calibri" w:cs="Times New Roman"/>
                <w:color w:val="000000"/>
                <w:lang w:eastAsia="en-PH"/>
              </w:rPr>
              <w:t> </w:t>
            </w:r>
          </w:p>
        </w:tc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  <w:t xml:space="preserve"> Branch - (_ Vacant Position and __ Applicants)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 w:rsidRPr="00B23F88">
              <w:rPr>
                <w:rFonts w:ascii="Calibri" w:eastAsia="Times New Roman" w:hAnsi="Calibri" w:cs="Times New Roman"/>
                <w:color w:val="00000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240"/>
        </w:trPr>
        <w:tc>
          <w:tcPr>
            <w:tcW w:w="10957" w:type="dxa"/>
            <w:gridSpan w:val="1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 xml:space="preserve"> </w:t>
            </w:r>
          </w:p>
        </w:tc>
      </w:tr>
      <w:tr w:rsidR="00B23F88" w:rsidRPr="00B23F88" w:rsidTr="00F71FC1">
        <w:trPr>
          <w:gridAfter w:val="3"/>
          <w:wAfter w:w="1489" w:type="dxa"/>
          <w:trHeight w:val="99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No.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Vacant Position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Unique Item No.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Name of Applicant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Current Position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BPSB Deliberation Results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682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 xml:space="preserve">(No of vacant position) </w:t>
            </w: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br/>
              <w:t>Position (SG) Division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  <w:bookmarkStart w:id="0" w:name="_GoBack"/>
            <w:bookmarkEnd w:id="0"/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02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493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6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619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2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92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29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511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B23F88" w:rsidRPr="00B23F88" w:rsidTr="00F71FC1">
        <w:trPr>
          <w:gridAfter w:val="3"/>
          <w:wAfter w:w="1489" w:type="dxa"/>
          <w:trHeight w:val="732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3F88" w:rsidRPr="00B23F88" w:rsidRDefault="00B23F88" w:rsidP="002A6DC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A6DCC" w:rsidRPr="00B23F88" w:rsidTr="00F71FC1">
        <w:trPr>
          <w:gridAfter w:val="3"/>
          <w:wAfter w:w="1489" w:type="dxa"/>
          <w:trHeight w:val="372"/>
        </w:trPr>
        <w:tc>
          <w:tcPr>
            <w:tcW w:w="1095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bottom"/>
            <w:hideMark/>
          </w:tcPr>
          <w:p w:rsidR="002A6DCC" w:rsidRPr="00B23F88" w:rsidRDefault="002A6DCC" w:rsidP="002A6DC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B23F88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NOTHING FOLLOWS</w:t>
            </w:r>
          </w:p>
        </w:tc>
      </w:tr>
      <w:tr w:rsidR="002A6DCC" w:rsidTr="00F71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1489" w:type="dxa"/>
          <w:trHeight w:val="2552"/>
        </w:trPr>
        <w:tc>
          <w:tcPr>
            <w:tcW w:w="10957" w:type="dxa"/>
            <w:gridSpan w:val="10"/>
            <w:tcBorders>
              <w:top w:val="single" w:sz="4" w:space="0" w:color="auto"/>
            </w:tcBorders>
          </w:tcPr>
          <w:p w:rsidR="002A6DCC" w:rsidRDefault="002A6DCC" w:rsidP="002A6DCC"/>
          <w:tbl>
            <w:tblPr>
              <w:tblW w:w="9700" w:type="dxa"/>
              <w:tblLayout w:type="fixed"/>
              <w:tblLook w:val="04A0" w:firstRow="1" w:lastRow="0" w:firstColumn="1" w:lastColumn="0" w:noHBand="0" w:noVBand="1"/>
            </w:tblPr>
            <w:tblGrid>
              <w:gridCol w:w="15"/>
              <w:gridCol w:w="955"/>
              <w:gridCol w:w="970"/>
              <w:gridCol w:w="15"/>
              <w:gridCol w:w="945"/>
              <w:gridCol w:w="15"/>
              <w:gridCol w:w="945"/>
              <w:gridCol w:w="960"/>
              <w:gridCol w:w="960"/>
              <w:gridCol w:w="960"/>
              <w:gridCol w:w="930"/>
              <w:gridCol w:w="930"/>
              <w:gridCol w:w="1100"/>
            </w:tblGrid>
            <w:tr w:rsidR="002A6DCC" w:rsidTr="00F71FC1">
              <w:trPr>
                <w:trHeight w:val="330"/>
              </w:trPr>
              <w:tc>
                <w:tcPr>
                  <w:tcW w:w="19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Prepared by: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Noted By: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2A6DCC" w:rsidTr="00F71FC1">
              <w:trPr>
                <w:trHeight w:val="330"/>
              </w:trPr>
              <w:tc>
                <w:tcPr>
                  <w:tcW w:w="9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2A6DCC" w:rsidTr="00F71FC1">
              <w:trPr>
                <w:trHeight w:val="330"/>
              </w:trPr>
              <w:tc>
                <w:tcPr>
                  <w:tcW w:w="2900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Secretariat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296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Default="002A6DC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Director, Branch</w:t>
                  </w:r>
                </w:p>
              </w:tc>
            </w:tr>
            <w:tr w:rsidR="002A6DCC" w:rsidRPr="002A6DCC" w:rsidTr="00F71FC1">
              <w:trPr>
                <w:gridBefore w:val="1"/>
                <w:gridAfter w:val="7"/>
                <w:wBefore w:w="15" w:type="dxa"/>
                <w:wAfter w:w="6785" w:type="dxa"/>
                <w:trHeight w:val="330"/>
              </w:trPr>
              <w:tc>
                <w:tcPr>
                  <w:tcW w:w="1940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A6DCC" w:rsidRPr="002A6DCC" w:rsidRDefault="002A6DCC" w:rsidP="002A6DC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DCC" w:rsidRPr="002A6DCC" w:rsidRDefault="002A6DCC" w:rsidP="002A6DC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</w:tr>
            <w:tr w:rsidR="002A6DCC" w:rsidRPr="002A6DCC" w:rsidTr="00F71FC1">
              <w:trPr>
                <w:gridBefore w:val="1"/>
                <w:gridAfter w:val="7"/>
                <w:wBefore w:w="15" w:type="dxa"/>
                <w:wAfter w:w="6785" w:type="dxa"/>
                <w:trHeight w:val="330"/>
              </w:trPr>
              <w:tc>
                <w:tcPr>
                  <w:tcW w:w="2900" w:type="dxa"/>
                  <w:gridSpan w:val="5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A6DCC" w:rsidRPr="002A6DCC" w:rsidRDefault="002A6DCC" w:rsidP="002A6DC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</w:pPr>
                </w:p>
              </w:tc>
            </w:tr>
          </w:tbl>
          <w:p w:rsidR="002A6DCC" w:rsidRDefault="002A6DCC" w:rsidP="002A6DCC"/>
        </w:tc>
      </w:tr>
    </w:tbl>
    <w:p w:rsidR="00B23F88" w:rsidRDefault="00B23F88"/>
    <w:sectPr w:rsidR="00B23F88" w:rsidSect="00F71FC1">
      <w:pgSz w:w="11907" w:h="16839" w:code="9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F88"/>
    <w:rsid w:val="002A6DCC"/>
    <w:rsid w:val="005D65B4"/>
    <w:rsid w:val="009932E0"/>
    <w:rsid w:val="00B23F88"/>
    <w:rsid w:val="00F7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E61EB1-0F2E-442E-A7EF-B3E129CD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PC002</cp:lastModifiedBy>
  <cp:revision>3</cp:revision>
  <dcterms:created xsi:type="dcterms:W3CDTF">2020-09-10T02:02:00Z</dcterms:created>
  <dcterms:modified xsi:type="dcterms:W3CDTF">2020-09-10T07:07:00Z</dcterms:modified>
</cp:coreProperties>
</file>